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43" w:rsidRPr="00251543" w:rsidRDefault="00251543" w:rsidP="0025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543">
        <w:rPr>
          <w:rFonts w:ascii="Arial" w:eastAsia="Times New Roman" w:hAnsi="Arial" w:cs="Arial"/>
          <w:color w:val="000000"/>
        </w:rPr>
        <w:t>Jay Carter - Middle School Spanish and Latin</w:t>
      </w:r>
    </w:p>
    <w:p w:rsidR="00251543" w:rsidRPr="00251543" w:rsidRDefault="00251543" w:rsidP="0025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543" w:rsidRDefault="00251543" w:rsidP="0025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543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638425" cy="3619500"/>
            <wp:effectExtent l="0" t="0" r="9525" b="0"/>
            <wp:docPr id="1" name="Picture 1" descr="https://lh6.googleusercontent.com/As5Tp0CdvV_MA439vfwuOyE6RPle-chQgmu0o87dcnRTBVTNo2LPlNzpV6bgURkJUgZNp7duDYy39znxoZ1pFUDLxiHw5L5emy9uG32RRtI8DY4lJ6rb7_zu6WPmTsEO9ImNT-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s5Tp0CdvV_MA439vfwuOyE6RPle-chQgmu0o87dcnRTBVTNo2LPlNzpV6bgURkJUgZNp7duDYy39znxoZ1pFUDLxiHw5L5emy9uG32RRtI8DY4lJ6rb7_zu6WPmTsEO9ImNT-C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43" w:rsidRDefault="00251543" w:rsidP="0025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543" w:rsidRPr="00251543" w:rsidRDefault="00251543" w:rsidP="0025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51543" w:rsidRPr="00251543" w:rsidRDefault="00251543" w:rsidP="0025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543">
        <w:rPr>
          <w:rFonts w:ascii="Arial" w:eastAsia="Times New Roman" w:hAnsi="Arial" w:cs="Arial"/>
          <w:color w:val="434343"/>
          <w:sz w:val="24"/>
          <w:szCs w:val="24"/>
          <w:shd w:val="clear" w:color="auto" w:fill="FFFFFF"/>
        </w:rPr>
        <w:t>Jay Carter joined our faculty as the Middle School Spanish/Latin teacher in 2017.</w:t>
      </w:r>
    </w:p>
    <w:p w:rsidR="00251543" w:rsidRPr="00251543" w:rsidRDefault="00251543" w:rsidP="0025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543">
        <w:rPr>
          <w:rFonts w:ascii="Arial" w:eastAsia="Times New Roman" w:hAnsi="Arial" w:cs="Arial"/>
          <w:color w:val="434343"/>
          <w:sz w:val="24"/>
          <w:szCs w:val="24"/>
          <w:shd w:val="clear" w:color="auto" w:fill="FFFFFF"/>
        </w:rPr>
        <w:t>Mr. Carter was the valedictorian of his Topeka High School class. He received his fine arts degree from K.U. and is a graphic artist by training. He has worked for several marketing and apparel businesses designing custom orders.</w:t>
      </w:r>
    </w:p>
    <w:p w:rsidR="00251543" w:rsidRPr="00251543" w:rsidRDefault="00251543" w:rsidP="0025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543" w:rsidRPr="00251543" w:rsidRDefault="00251543" w:rsidP="0025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543">
        <w:rPr>
          <w:rFonts w:ascii="Arial" w:eastAsia="Times New Roman" w:hAnsi="Arial" w:cs="Arial"/>
          <w:color w:val="434343"/>
          <w:sz w:val="24"/>
          <w:szCs w:val="24"/>
          <w:shd w:val="clear" w:color="auto" w:fill="FFFFFF"/>
        </w:rPr>
        <w:t xml:space="preserve">Mr. Carter studied Spanish in high school and college. He served as a Spanish-/English-speaking church missionary in California, where he taught native-speaking families for two years. He later worked as a bilingual para-educator/ELL (English Language Learner) Liaison for USD 501. He has taught adult Sunday </w:t>
      </w:r>
      <w:proofErr w:type="gramStart"/>
      <w:r w:rsidRPr="00251543">
        <w:rPr>
          <w:rFonts w:ascii="Arial" w:eastAsia="Times New Roman" w:hAnsi="Arial" w:cs="Arial"/>
          <w:color w:val="434343"/>
          <w:sz w:val="24"/>
          <w:szCs w:val="24"/>
          <w:shd w:val="clear" w:color="auto" w:fill="FFFFFF"/>
        </w:rPr>
        <w:t>School</w:t>
      </w:r>
      <w:proofErr w:type="gramEnd"/>
      <w:r w:rsidRPr="00251543">
        <w:rPr>
          <w:rFonts w:ascii="Arial" w:eastAsia="Times New Roman" w:hAnsi="Arial" w:cs="Arial"/>
          <w:color w:val="434343"/>
          <w:sz w:val="24"/>
          <w:szCs w:val="24"/>
          <w:shd w:val="clear" w:color="auto" w:fill="FFFFFF"/>
        </w:rPr>
        <w:t xml:space="preserve"> classes and currently teaches a small group of young men in a local church group. </w:t>
      </w:r>
    </w:p>
    <w:p w:rsidR="000170AA" w:rsidRDefault="000170AA"/>
    <w:sectPr w:rsidR="0001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3"/>
    <w:rsid w:val="000170AA"/>
    <w:rsid w:val="0025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7BF0"/>
  <w15:chartTrackingRefBased/>
  <w15:docId w15:val="{A03B368E-5BED-4BE1-811B-439C80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Holland</dc:creator>
  <cp:keywords/>
  <dc:description/>
  <cp:lastModifiedBy>Andrea Holland</cp:lastModifiedBy>
  <cp:revision>1</cp:revision>
  <dcterms:created xsi:type="dcterms:W3CDTF">2019-07-11T15:34:00Z</dcterms:created>
  <dcterms:modified xsi:type="dcterms:W3CDTF">2019-07-11T15:34:00Z</dcterms:modified>
</cp:coreProperties>
</file>